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DB64" w14:textId="77777777" w:rsidR="00A346C5" w:rsidRDefault="00000000">
      <w:pPr>
        <w:spacing w:after="5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7C4D7D" w14:textId="77777777" w:rsidR="00A346C5" w:rsidRDefault="00000000">
      <w:pPr>
        <w:spacing w:after="0"/>
        <w:ind w:right="2112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Payoneer Project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tbl>
      <w:tblPr>
        <w:tblStyle w:val="TableGrid"/>
        <w:tblW w:w="11624" w:type="dxa"/>
        <w:tblInd w:w="-1286" w:type="dxa"/>
        <w:tblCellMar>
          <w:top w:w="117" w:type="dxa"/>
          <w:left w:w="6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966"/>
        <w:gridCol w:w="5658"/>
      </w:tblGrid>
      <w:tr w:rsidR="00A346C5" w14:paraId="31E2CD5E" w14:textId="77777777" w:rsidTr="009C34BA">
        <w:trPr>
          <w:trHeight w:val="451"/>
        </w:trPr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59D28" w14:textId="0BA29158" w:rsidR="00A346C5" w:rsidRPr="00C70FE0" w:rsidRDefault="00000000">
            <w:pPr>
              <w:spacing w:after="0"/>
              <w:ind w:right="19"/>
              <w:jc w:val="center"/>
              <w:rPr>
                <w:sz w:val="40"/>
                <w:szCs w:val="48"/>
              </w:rPr>
            </w:pPr>
            <w:r w:rsidRPr="00C70FE0">
              <w:rPr>
                <w:rFonts w:ascii="Times New Roman" w:eastAsia="Times New Roman" w:hAnsi="Times New Roman" w:cs="Times New Roman"/>
                <w:b/>
                <w:sz w:val="40"/>
                <w:szCs w:val="48"/>
              </w:rPr>
              <w:t>Source (</w:t>
            </w:r>
            <w:r w:rsidR="00C70FE0" w:rsidRPr="00C70FE0">
              <w:rPr>
                <w:rFonts w:ascii="Times New Roman" w:eastAsia="Times New Roman" w:hAnsi="Times New Roman" w:cs="Times New Roman"/>
                <w:b/>
                <w:sz w:val="40"/>
                <w:szCs w:val="48"/>
              </w:rPr>
              <w:t>Farsi</w:t>
            </w:r>
            <w:r w:rsidRPr="00C70FE0">
              <w:rPr>
                <w:rFonts w:ascii="Times New Roman" w:eastAsia="Times New Roman" w:hAnsi="Times New Roman" w:cs="Times New Roman"/>
                <w:b/>
                <w:sz w:val="40"/>
                <w:szCs w:val="48"/>
              </w:rPr>
              <w:t xml:space="preserve">) 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B0530" w14:textId="77777777" w:rsidR="00A346C5" w:rsidRPr="00C70FE0" w:rsidRDefault="00000000">
            <w:pPr>
              <w:tabs>
                <w:tab w:val="center" w:pos="2278"/>
                <w:tab w:val="center" w:pos="3375"/>
              </w:tabs>
              <w:spacing w:after="0"/>
              <w:rPr>
                <w:b/>
                <w:bCs/>
                <w:sz w:val="40"/>
                <w:szCs w:val="48"/>
              </w:rPr>
            </w:pPr>
            <w:r w:rsidRPr="00C70FE0">
              <w:rPr>
                <w:b/>
                <w:bCs/>
                <w:sz w:val="40"/>
                <w:szCs w:val="48"/>
              </w:rPr>
              <w:tab/>
            </w:r>
            <w:r w:rsidRPr="00C70FE0">
              <w:rPr>
                <w:rFonts w:ascii="Times New Roman" w:eastAsia="Times New Roman" w:hAnsi="Times New Roman" w:cs="Times New Roman"/>
                <w:b/>
                <w:bCs/>
                <w:sz w:val="40"/>
                <w:szCs w:val="48"/>
              </w:rPr>
              <w:t>Turkish Translation</w:t>
            </w:r>
            <w:r w:rsidRPr="00C70FE0">
              <w:rPr>
                <w:rFonts w:ascii="Times New Roman" w:eastAsia="Times New Roman" w:hAnsi="Times New Roman" w:cs="Times New Roman"/>
                <w:b/>
                <w:bCs/>
                <w:sz w:val="40"/>
                <w:szCs w:val="48"/>
              </w:rPr>
              <w:tab/>
              <w:t xml:space="preserve"> </w:t>
            </w:r>
          </w:p>
        </w:tc>
      </w:tr>
      <w:tr w:rsidR="00A346C5" w14:paraId="71B17685" w14:textId="77777777" w:rsidTr="009C34BA">
        <w:trPr>
          <w:trHeight w:val="12912"/>
        </w:trPr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ABAF" w14:textId="77777777" w:rsidR="009C34BA" w:rsidRDefault="009C34BA">
            <w:pPr>
              <w:spacing w:after="0"/>
              <w:ind w:left="35"/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</w:pPr>
          </w:p>
          <w:p w14:paraId="00D09B62" w14:textId="3EB39F1B" w:rsidR="00A346C5" w:rsidRPr="00592465" w:rsidRDefault="00592465" w:rsidP="00592465">
            <w:pPr>
              <w:spacing w:after="0"/>
              <w:ind w:left="3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92465">
              <w:rPr>
                <w:rFonts w:ascii="Times New Roman" w:eastAsia="Times New Roman" w:hAnsi="Times New Roman" w:cs="Times New Roman"/>
                <w:bCs/>
                <w:color w:val="00B050"/>
                <w:sz w:val="24"/>
                <w:rtl/>
              </w:rPr>
              <w:t>نسخه کامل</w:t>
            </w:r>
            <w:r w:rsidRPr="00592465">
              <w:rPr>
                <w:rFonts w:ascii="Times New Roman" w:eastAsia="Times New Roman" w:hAnsi="Times New Roman" w:cs="Times New Roman" w:hint="cs"/>
                <w:bCs/>
                <w:color w:val="00B050"/>
                <w:sz w:val="24"/>
                <w:rtl/>
              </w:rPr>
              <w:t>:</w:t>
            </w:r>
            <w:r w:rsidR="00000000" w:rsidRPr="005924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5340BA" w14:textId="5CE70A7E" w:rsidR="00592465" w:rsidRPr="00592465" w:rsidRDefault="00000000" w:rsidP="00592465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9AC75C" w14:textId="77777777" w:rsidR="007F6B51" w:rsidRPr="007F6B51" w:rsidRDefault="007F6B51" w:rsidP="007F6B51">
            <w:pPr>
              <w:bidi/>
              <w:spacing w:after="0"/>
              <w:ind w:left="35"/>
              <w:rPr>
                <w:rFonts w:ascii="Times New Roman" w:eastAsia="Times New Roman" w:hAnsi="Times New Roman" w:cs="Times New Roman"/>
                <w:bCs/>
                <w:color w:val="00B0F0"/>
                <w:sz w:val="24"/>
                <w:rtl/>
              </w:rPr>
            </w:pP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  <w:rtl/>
              </w:rPr>
              <w:t>خُب</w:t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</w:rPr>
              <w:t>!</w:t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  <w:rtl/>
              </w:rPr>
              <w:t>یه پروژهٔ دیگه هم تموم شد</w:t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</w:rPr>
              <w:t>!</w:t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  <w:rtl/>
              </w:rPr>
              <w:t>دیگه فقط باید حق‌زحمهٔ تیمَت رو که اینور اونورِ جهان هستند بدی</w:t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</w:rPr>
              <w:t>.</w:t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color w:val="00B0F0"/>
                <w:sz w:val="24"/>
                <w:rtl/>
              </w:rPr>
              <w:t>وای خدا… (!آخ که چه کار سختی)</w:t>
            </w:r>
          </w:p>
          <w:p w14:paraId="6DA78254" w14:textId="6EB7BB56" w:rsidR="00A346C5" w:rsidRDefault="00000000" w:rsidP="007F6B51">
            <w:pPr>
              <w:spacing w:after="0"/>
              <w:ind w:left="35"/>
              <w:rPr>
                <w:rFonts w:ascii="Times New Roman" w:eastAsia="Times New Roman" w:hAnsi="Times New Roman" w:cs="Times New Roman"/>
                <w:b/>
                <w:sz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A1D9A6F" w14:textId="77777777" w:rsidR="007F6B51" w:rsidRDefault="007F6B51" w:rsidP="007F6B51">
            <w:pPr>
              <w:bidi/>
              <w:spacing w:after="0"/>
              <w:ind w:left="35"/>
            </w:pPr>
          </w:p>
          <w:p w14:paraId="6A8F233D" w14:textId="1047C3B0" w:rsidR="007F6B51" w:rsidRPr="007F6B51" w:rsidRDefault="007F6B51" w:rsidP="007F6B51">
            <w:pPr>
              <w:bidi/>
              <w:spacing w:after="0"/>
              <w:ind w:left="35"/>
              <w:rPr>
                <w:rFonts w:ascii="Times New Roman" w:eastAsia="Times New Roman" w:hAnsi="Times New Roman" w:cs="Times New Roman"/>
                <w:bCs/>
                <w:color w:val="EE0000"/>
                <w:sz w:val="24"/>
                <w:rtl/>
              </w:rPr>
            </w:pPr>
            <w:r w:rsidRPr="007F6B51">
              <w:rPr>
                <w:rFonts w:ascii="Times New Roman" w:eastAsia="Times New Roman" w:hAnsi="Times New Roman" w:cs="Times New Roman"/>
                <w:bCs/>
                <w:color w:val="EE0000"/>
                <w:sz w:val="24"/>
                <w:rtl/>
              </w:rPr>
              <w:t>اما با پایونیر می‌توانی در سراسر جهان کار کنی، ولی حس کنی در وطنت هستی</w:t>
            </w:r>
            <w:r w:rsidRPr="007F6B51">
              <w:rPr>
                <w:rFonts w:ascii="Times New Roman" w:eastAsia="Times New Roman" w:hAnsi="Times New Roman" w:cs="Times New Roman"/>
                <w:bCs/>
                <w:color w:val="EE0000"/>
                <w:sz w:val="24"/>
              </w:rPr>
              <w:t>.</w:t>
            </w:r>
            <w:r w:rsidRPr="007F6B51">
              <w:rPr>
                <w:rFonts w:ascii="Times New Roman" w:eastAsia="Times New Roman" w:hAnsi="Times New Roman" w:cs="Times New Roman"/>
                <w:bCs/>
                <w:color w:val="EE0000"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color w:val="EE0000"/>
                <w:sz w:val="24"/>
                <w:rtl/>
              </w:rPr>
              <w:t>چون همه‌چیز به راحتی آب خوردن جریان داره</w:t>
            </w:r>
          </w:p>
          <w:p w14:paraId="3062601C" w14:textId="0AAB5957" w:rsidR="00A346C5" w:rsidRDefault="00000000" w:rsidP="007F6B51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32E4091" w14:textId="77777777" w:rsidR="007F6B51" w:rsidRPr="007F6B51" w:rsidRDefault="007F6B51" w:rsidP="007F6B5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  <w:rtl/>
              </w:rPr>
              <w:t>با پایونیر می‌توانید به چندین ارز مختلف پرداخت کنید و پول دریافت کنید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  <w:rtl/>
              </w:rPr>
              <w:t>انتقال وجوه کمتر از دو ساعت طول می‌کشد. کارمزدها از آنچه فکرش را بکنید، کمتر است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  <w:rtl/>
              </w:rPr>
              <w:t>انگار که برای هر منطقه‌ای که با آن کار می‌کنید، یک حساب بانکی محلی دارید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  <w:rtl/>
              </w:rPr>
              <w:t>و از همه مهم‌تر: خودتان پرداخت‌ها را مدیریت کنید 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— 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  <w:rtl/>
              </w:rPr>
              <w:t>فقط کافیست یک درخواست پرداخت برای مشتریان‌تان بفرستید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14:paraId="206FA77C" w14:textId="77777777" w:rsidR="007F6B51" w:rsidRPr="007F6B51" w:rsidRDefault="007F6B51" w:rsidP="007F6B51">
            <w:pPr>
              <w:bidi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F6B51">
              <w:rPr>
                <w:rFonts w:ascii="Times New Roman" w:eastAsia="Times New Roman" w:hAnsi="Times New Roman" w:cs="Times New Roman"/>
                <w:bCs/>
                <w:sz w:val="24"/>
                <w:rtl/>
              </w:rPr>
              <w:t>پس، هرکجای این جهان که هستید، پایونیر را انتخاب کنید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br/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  <w:rtl/>
              </w:rPr>
              <w:t>جهانی کار کنید، با حس و حال محلی</w:t>
            </w:r>
            <w:r w:rsidRPr="007F6B51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14:paraId="605D40B6" w14:textId="15416744" w:rsidR="009C34BA" w:rsidRPr="007F6B51" w:rsidRDefault="00000000" w:rsidP="007F6B51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2E79A1" w14:textId="77777777" w:rsidR="009C34BA" w:rsidRDefault="009C34BA" w:rsidP="00C70FE0">
            <w:pPr>
              <w:spacing w:after="0"/>
              <w:ind w:left="35"/>
            </w:pPr>
          </w:p>
          <w:p w14:paraId="749E914E" w14:textId="77777777" w:rsidR="00592465" w:rsidRDefault="00592465" w:rsidP="00592465">
            <w:pPr>
              <w:spacing w:after="0"/>
              <w:ind w:left="35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</w:p>
          <w:p w14:paraId="7B43F84D" w14:textId="77777777" w:rsidR="00FB4601" w:rsidRDefault="00FB4601" w:rsidP="00FB4601">
            <w:pPr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4"/>
                <w:rtl/>
              </w:rPr>
            </w:pPr>
          </w:p>
          <w:p w14:paraId="3BB46E4C" w14:textId="0BA45BA3" w:rsidR="00A346C5" w:rsidRPr="00592465" w:rsidRDefault="00592465" w:rsidP="00592465">
            <w:pPr>
              <w:bidi/>
              <w:spacing w:after="0"/>
              <w:rPr>
                <w:rFonts w:ascii="Times New Roman" w:eastAsia="Times New Roman" w:hAnsi="Times New Roman" w:cs="Times New Roman"/>
                <w:bCs/>
                <w:sz w:val="24"/>
                <w:rtl/>
              </w:rPr>
            </w:pPr>
            <w:r w:rsidRPr="00592465">
              <w:rPr>
                <w:rFonts w:ascii="Times New Roman" w:eastAsia="Times New Roman" w:hAnsi="Times New Roman" w:cs="Times New Roman"/>
                <w:bCs/>
                <w:color w:val="0000FF"/>
                <w:sz w:val="24"/>
                <w:rtl/>
              </w:rPr>
              <w:t xml:space="preserve">افتتاحیه </w:t>
            </w:r>
            <w:r w:rsidR="00CD2398">
              <w:rPr>
                <w:rFonts w:ascii="Times New Roman" w:eastAsia="Times New Roman" w:hAnsi="Times New Roman" w:cs="Times New Roman"/>
                <w:bCs/>
                <w:color w:val="0000FF"/>
                <w:sz w:val="24"/>
                <w:lang w:bidi="fa-IR"/>
              </w:rPr>
              <w:t>40</w:t>
            </w:r>
            <w:r w:rsidRPr="00592465">
              <w:rPr>
                <w:rFonts w:ascii="Times New Roman" w:eastAsia="Times New Roman" w:hAnsi="Times New Roman" w:cs="Times New Roman"/>
                <w:bCs/>
                <w:color w:val="0000FF"/>
                <w:sz w:val="24"/>
                <w:rtl/>
              </w:rPr>
              <w:t xml:space="preserve"> ثانیه‌ای</w:t>
            </w:r>
            <w:r w:rsidR="00000000" w:rsidRPr="0059246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14:paraId="6C7BB7AD" w14:textId="77777777" w:rsidR="00592465" w:rsidRDefault="00592465" w:rsidP="00592465">
            <w:pPr>
              <w:bidi/>
              <w:spacing w:after="0"/>
            </w:pPr>
          </w:p>
          <w:p w14:paraId="7169A725" w14:textId="7594184C" w:rsidR="00A346C5" w:rsidRPr="00592465" w:rsidRDefault="00592465" w:rsidP="00592465">
            <w:pPr>
              <w:bidi/>
              <w:spacing w:after="0"/>
              <w:ind w:left="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92465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با پایونیر، همه‌چیز به‌راحتی می‌غلتد... در سراسر جهان</w:t>
            </w:r>
            <w:r w:rsidRPr="0059246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!</w:t>
            </w:r>
            <w:r w:rsidR="00000000" w:rsidRPr="0059246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78EE1A15" w14:textId="77777777" w:rsidR="00C70FE0" w:rsidRDefault="00C70FE0" w:rsidP="00C70FE0">
            <w:pPr>
              <w:spacing w:after="0"/>
              <w:ind w:left="35"/>
              <w:rPr>
                <w:rtl/>
              </w:rPr>
            </w:pPr>
          </w:p>
          <w:p w14:paraId="37EFF0B1" w14:textId="77777777" w:rsidR="00FB4601" w:rsidRDefault="00FB4601" w:rsidP="00C70FE0">
            <w:pPr>
              <w:spacing w:after="0"/>
              <w:ind w:left="35"/>
              <w:rPr>
                <w:rtl/>
              </w:rPr>
            </w:pPr>
          </w:p>
          <w:p w14:paraId="71757843" w14:textId="77777777" w:rsidR="00FB4601" w:rsidRDefault="00FB4601" w:rsidP="00C70FE0">
            <w:pPr>
              <w:spacing w:after="0"/>
              <w:ind w:left="35"/>
            </w:pPr>
          </w:p>
          <w:p w14:paraId="7D3E360A" w14:textId="2FD19E50" w:rsidR="00A346C5" w:rsidRPr="00FB4601" w:rsidRDefault="00FB4601" w:rsidP="00FB4601">
            <w:pPr>
              <w:bidi/>
              <w:spacing w:after="43"/>
              <w:ind w:left="35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</w:rPr>
              <w:t>6</w:t>
            </w:r>
            <w:r w:rsidRPr="00FB4601">
              <w:rPr>
                <w:rFonts w:ascii="Times New Roman" w:eastAsia="Times New Roman" w:hAnsi="Times New Roman" w:cs="Times New Roman" w:hint="cs"/>
                <w:bCs/>
                <w:color w:val="0000FF"/>
                <w:sz w:val="24"/>
                <w:rtl/>
              </w:rPr>
              <w:t xml:space="preserve"> ثانیه</w:t>
            </w:r>
          </w:p>
          <w:p w14:paraId="0C560D4D" w14:textId="2DC04E1D" w:rsidR="00C70FE0" w:rsidRPr="00FB4601" w:rsidRDefault="00FB4601" w:rsidP="00FB4601">
            <w:pPr>
              <w:bidi/>
              <w:spacing w:after="13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B4601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با پیونیر، پرداخت‌های بین‌المللی را حتی سریع‌تر از رد کردن همین تبلیغ انجام دهید</w:t>
            </w:r>
            <w:r w:rsidRPr="00FB460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="00000000" w:rsidRPr="00FB460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78373385" w14:textId="77777777" w:rsidR="00C70FE0" w:rsidRDefault="00C70FE0">
            <w:pPr>
              <w:spacing w:after="1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5EFD63F" w14:textId="0B3283F4" w:rsidR="00A346C5" w:rsidRPr="00CD2398" w:rsidRDefault="00CD2398" w:rsidP="00CD2398">
            <w:pPr>
              <w:bidi/>
              <w:spacing w:after="131"/>
              <w:rPr>
                <w:bCs/>
              </w:rPr>
            </w:pPr>
            <w:r w:rsidRPr="00CD2398">
              <w:rPr>
                <w:rFonts w:ascii="Times New Roman" w:eastAsia="Times New Roman" w:hAnsi="Times New Roman" w:cs="Times New Roman" w:hint="cs"/>
                <w:bCs/>
                <w:color w:val="0000FF"/>
                <w:sz w:val="24"/>
                <w:rtl/>
              </w:rPr>
              <w:t>6 ثانیه</w:t>
            </w:r>
            <w:r w:rsidR="00000000" w:rsidRPr="00CD2398">
              <w:rPr>
                <w:rFonts w:ascii="Times New Roman" w:eastAsia="Times New Roman" w:hAnsi="Times New Roman" w:cs="Times New Roman"/>
                <w:bCs/>
                <w:color w:val="0000FF"/>
                <w:sz w:val="24"/>
              </w:rPr>
              <w:t xml:space="preserve"> #2 </w:t>
            </w:r>
          </w:p>
          <w:p w14:paraId="7CFAFCF5" w14:textId="7BEF6D17" w:rsidR="00A346C5" w:rsidRPr="00CD2398" w:rsidRDefault="00CD2398" w:rsidP="00CD2398">
            <w:pPr>
              <w:bidi/>
              <w:spacing w:after="0"/>
              <w:rPr>
                <w:b/>
                <w:bCs/>
              </w:rPr>
            </w:pPr>
            <w:r w:rsidRPr="00CD239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با پیونیر، شما می‌توانید پرداخت‌های جهانی را سریع‌تر از زمانی انجام دهید که حتی برای رد کردن این تبلیغ لازم است</w:t>
            </w:r>
            <w:r w:rsidRPr="00CD239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74D8C" w14:textId="77777777" w:rsidR="00A346C5" w:rsidRPr="00C70FE0" w:rsidRDefault="00000000" w:rsidP="009C34BA">
            <w:pPr>
              <w:spacing w:after="0"/>
              <w:rPr>
                <w:b/>
                <w:bCs/>
                <w:color w:val="00B050"/>
              </w:rPr>
            </w:pPr>
            <w:r w:rsidRPr="00C70FE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</w:rPr>
              <w:t>Tam Sürüm:</w:t>
            </w:r>
          </w:p>
          <w:p w14:paraId="4FF6C827" w14:textId="77777777" w:rsidR="00A346C5" w:rsidRDefault="00000000">
            <w:pPr>
              <w:spacing w:after="65"/>
              <w:ind w:left="30"/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</w:rPr>
              <w:t xml:space="preserve"> </w:t>
            </w:r>
          </w:p>
          <w:p w14:paraId="49696745" w14:textId="77777777" w:rsidR="00A346C5" w:rsidRPr="009C34BA" w:rsidRDefault="00000000">
            <w:pPr>
              <w:spacing w:after="42"/>
              <w:ind w:left="30"/>
              <w:rPr>
                <w:b/>
                <w:bCs/>
                <w:color w:val="00B0F0"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</w:rPr>
              <w:t xml:space="preserve"> Nihayet!</w:t>
            </w:r>
          </w:p>
          <w:p w14:paraId="6BAB9981" w14:textId="77777777" w:rsidR="00A346C5" w:rsidRPr="009C34BA" w:rsidRDefault="00000000">
            <w:pPr>
              <w:spacing w:after="25"/>
              <w:ind w:left="30"/>
              <w:rPr>
                <w:b/>
                <w:bCs/>
                <w:color w:val="00B0F0"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</w:rPr>
              <w:t>Bir proje daha tamamlandı!</w:t>
            </w:r>
          </w:p>
          <w:p w14:paraId="312CE918" w14:textId="77777777" w:rsidR="00A346C5" w:rsidRPr="009C34BA" w:rsidRDefault="00000000">
            <w:pPr>
              <w:spacing w:after="0" w:line="281" w:lineRule="auto"/>
              <w:ind w:left="30"/>
              <w:rPr>
                <w:b/>
                <w:bCs/>
                <w:color w:val="00B0F0"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</w:rPr>
              <w:t>Geriye kalan tek şey, dünyanın dört bir yanındaki ekibine ödeme yapmak.</w:t>
            </w:r>
          </w:p>
          <w:p w14:paraId="22F701AE" w14:textId="77777777" w:rsidR="00A346C5" w:rsidRPr="009C34BA" w:rsidRDefault="00000000">
            <w:pPr>
              <w:spacing w:after="26"/>
              <w:ind w:left="30"/>
              <w:rPr>
                <w:b/>
                <w:bCs/>
                <w:color w:val="00B0F0"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</w:rPr>
              <w:t>Oh olamaz...</w:t>
            </w:r>
          </w:p>
          <w:p w14:paraId="79084062" w14:textId="77777777" w:rsidR="00A346C5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9AD714" w14:textId="77777777" w:rsidR="00A346C5" w:rsidRPr="009C34BA" w:rsidRDefault="00000000">
            <w:pPr>
              <w:spacing w:after="25"/>
              <w:ind w:left="30"/>
              <w:rPr>
                <w:b/>
                <w:bCs/>
                <w:color w:val="EE0000"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</w:rPr>
              <w:t xml:space="preserve">Ama Payoneer ile küresel çalışıp </w:t>
            </w:r>
          </w:p>
          <w:p w14:paraId="6B39EE42" w14:textId="77777777" w:rsidR="00A346C5" w:rsidRPr="009C34BA" w:rsidRDefault="00000000">
            <w:pPr>
              <w:spacing w:after="0" w:line="245" w:lineRule="auto"/>
              <w:ind w:left="30" w:right="1874"/>
              <w:rPr>
                <w:b/>
                <w:bCs/>
                <w:color w:val="EE0000"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</w:rPr>
              <w:t>yerel hissedebilirsiniz,  Çünkü her şey akıcı ilerler</w:t>
            </w:r>
          </w:p>
          <w:p w14:paraId="28764B92" w14:textId="77777777" w:rsidR="00A346C5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D3DE19A" w14:textId="77777777" w:rsidR="00A346C5" w:rsidRPr="009C34BA" w:rsidRDefault="00000000">
            <w:pPr>
              <w:spacing w:after="0" w:line="281" w:lineRule="auto"/>
              <w:ind w:left="30"/>
              <w:rPr>
                <w:b/>
                <w:bCs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Birden fazla para biriminde ödeme yapabilir ve ödeme alabilirsiniz.</w:t>
            </w:r>
          </w:p>
          <w:p w14:paraId="2A04A850" w14:textId="77777777" w:rsidR="00A346C5" w:rsidRPr="009C34BA" w:rsidRDefault="00000000">
            <w:pPr>
              <w:spacing w:after="25"/>
              <w:ind w:left="30"/>
              <w:rPr>
                <w:b/>
                <w:bCs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Transferler iki saatten kısa sürer.</w:t>
            </w:r>
          </w:p>
          <w:p w14:paraId="0FB9D6F6" w14:textId="77777777" w:rsidR="00A346C5" w:rsidRPr="009C34BA" w:rsidRDefault="00000000">
            <w:pPr>
              <w:spacing w:after="0" w:line="281" w:lineRule="auto"/>
              <w:ind w:left="30"/>
              <w:rPr>
                <w:b/>
                <w:bCs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Ücretler, hayal edebileceğinizden daha düşüktür. Çalıştığınız her bölge için yerel bir banka hesabınız varmış gibi.</w:t>
            </w:r>
          </w:p>
          <w:p w14:paraId="2580EC6F" w14:textId="06D2366A" w:rsidR="00A346C5" w:rsidRPr="009C34BA" w:rsidRDefault="00000000" w:rsidP="009C34BA">
            <w:pPr>
              <w:spacing w:after="433" w:line="281" w:lineRule="auto"/>
              <w:ind w:left="30"/>
              <w:rPr>
                <w:b/>
                <w:bCs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Ve en önemlisi: Müşterilerinize bir ödeme isteği göndererek kendiniz ödeme alın.Bu yüzden, dünyanın neresinde olursanız olun, Payoneer'ı tercih edin. Küresel çalışın, yerel hissedin.</w:t>
            </w:r>
          </w:p>
          <w:p w14:paraId="5DFB2581" w14:textId="77777777" w:rsidR="00A346C5" w:rsidRPr="009C34BA" w:rsidRDefault="00000000">
            <w:pPr>
              <w:spacing w:after="0"/>
              <w:ind w:left="30"/>
              <w:rPr>
                <w:b/>
                <w:bCs/>
              </w:rPr>
            </w:pPr>
            <w:r w:rsidRPr="009C34B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</w:rPr>
              <w:t xml:space="preserve"> 40 saniye açılış </w:t>
            </w:r>
          </w:p>
          <w:p w14:paraId="06DAB523" w14:textId="77777777" w:rsidR="00A346C5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63A914" w14:textId="77777777" w:rsidR="00A346C5" w:rsidRPr="00FB4601" w:rsidRDefault="00000000">
            <w:pPr>
              <w:spacing w:after="0" w:line="344" w:lineRule="auto"/>
              <w:ind w:left="30" w:right="1413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B460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Payoneer ile her şey, yani...  küresel olarak yuvarlanıyor!</w:t>
            </w:r>
          </w:p>
          <w:p w14:paraId="0863CA52" w14:textId="77777777" w:rsidR="009C34BA" w:rsidRDefault="009C34BA">
            <w:pPr>
              <w:spacing w:after="0" w:line="344" w:lineRule="auto"/>
              <w:ind w:left="30" w:right="141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E03BE3" w14:textId="0189A524" w:rsidR="00C70FE0" w:rsidRPr="00FB4601" w:rsidRDefault="00C70FE0">
            <w:pPr>
              <w:spacing w:after="0" w:line="344" w:lineRule="auto"/>
              <w:ind w:left="30" w:right="1413"/>
              <w:rPr>
                <w:b/>
                <w:bCs/>
                <w:color w:val="0070C0"/>
                <w:sz w:val="24"/>
                <w:szCs w:val="28"/>
              </w:rPr>
            </w:pPr>
            <w:r w:rsidRPr="00FB4601">
              <w:rPr>
                <w:b/>
                <w:bCs/>
                <w:color w:val="0070C0"/>
                <w:sz w:val="24"/>
                <w:szCs w:val="28"/>
              </w:rPr>
              <w:t>6 Saniye</w:t>
            </w:r>
          </w:p>
          <w:p w14:paraId="1AAF085F" w14:textId="77777777" w:rsidR="00FB4601" w:rsidRPr="00FB4601" w:rsidRDefault="00FB4601" w:rsidP="00FB4601">
            <w:pPr>
              <w:spacing w:after="0"/>
              <w:ind w:left="30"/>
              <w:rPr>
                <w:b/>
                <w:bCs/>
                <w:lang w:val="en-US"/>
              </w:rPr>
            </w:pPr>
            <w:r w:rsidRPr="00FB4601">
              <w:rPr>
                <w:b/>
                <w:bCs/>
                <w:lang w:val="en-US"/>
              </w:rPr>
              <w:t xml:space="preserve">Payoneer ile küresel ödemeleri, bu reklamı </w:t>
            </w:r>
          </w:p>
          <w:p w14:paraId="47E0D271" w14:textId="77777777" w:rsidR="00FB4601" w:rsidRPr="00FB4601" w:rsidRDefault="00FB4601" w:rsidP="00FB4601">
            <w:pPr>
              <w:spacing w:after="0"/>
              <w:ind w:left="30"/>
              <w:rPr>
                <w:b/>
                <w:bCs/>
                <w:lang w:val="en-US"/>
              </w:rPr>
            </w:pPr>
            <w:r w:rsidRPr="00FB4601">
              <w:rPr>
                <w:b/>
                <w:bCs/>
                <w:lang w:val="en-US"/>
              </w:rPr>
              <w:t xml:space="preserve">atlayabileceğinizden bile </w:t>
            </w:r>
            <w:r w:rsidRPr="00FB4601">
              <w:rPr>
                <w:b/>
                <w:bCs/>
                <w:lang w:val="en-US"/>
              </w:rPr>
              <w:tab/>
            </w:r>
          </w:p>
          <w:p w14:paraId="6361974B" w14:textId="7B3C4F9B" w:rsidR="00C70FE0" w:rsidRPr="00FB4601" w:rsidRDefault="00FB4601" w:rsidP="00FB4601">
            <w:pPr>
              <w:spacing w:after="0"/>
              <w:ind w:left="30"/>
              <w:rPr>
                <w:b/>
                <w:bCs/>
                <w:lang w:val="en-US"/>
              </w:rPr>
            </w:pPr>
            <w:r w:rsidRPr="00FB4601">
              <w:rPr>
                <w:b/>
                <w:bCs/>
                <w:lang w:val="en-US"/>
              </w:rPr>
              <w:t>daha hızlı yapabilirsiniz.</w:t>
            </w:r>
          </w:p>
          <w:p w14:paraId="73C7334F" w14:textId="77777777" w:rsidR="00C70FE0" w:rsidRDefault="00C70FE0">
            <w:pPr>
              <w:spacing w:after="0"/>
              <w:ind w:left="30"/>
            </w:pPr>
          </w:p>
          <w:p w14:paraId="7C9043EC" w14:textId="77777777" w:rsidR="00A346C5" w:rsidRPr="00FB4601" w:rsidRDefault="00000000">
            <w:pPr>
              <w:spacing w:after="66"/>
              <w:ind w:left="30"/>
              <w:rPr>
                <w:b/>
                <w:bCs/>
              </w:rPr>
            </w:pPr>
            <w:r w:rsidRPr="00FB460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</w:rPr>
              <w:t xml:space="preserve">6 saniye #2 </w:t>
            </w:r>
          </w:p>
          <w:p w14:paraId="458A9CE2" w14:textId="77777777" w:rsidR="00A346C5" w:rsidRPr="00FB4601" w:rsidRDefault="00000000">
            <w:pPr>
              <w:spacing w:after="0"/>
              <w:ind w:left="7" w:right="915"/>
              <w:rPr>
                <w:b/>
                <w:bCs/>
              </w:rPr>
            </w:pPr>
            <w:r w:rsidRPr="00FB460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Payoneer ile dünyanın dört bir yanındaki tedarikçilerinize yerellermiş gibi ödeme yapabilirsiniz.</w:t>
            </w:r>
          </w:p>
        </w:tc>
      </w:tr>
    </w:tbl>
    <w:p w14:paraId="401CC626" w14:textId="77777777" w:rsidR="00A346C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EA8722" w14:textId="77777777" w:rsidR="00A346C5" w:rsidRDefault="00000000">
      <w:pPr>
        <w:spacing w:after="1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4EE957" w14:textId="3AF4E4AA" w:rsidR="00A346C5" w:rsidRDefault="00000000">
      <w:pPr>
        <w:pStyle w:val="Heading1"/>
        <w:tabs>
          <w:tab w:val="center" w:pos="2060"/>
          <w:tab w:val="right" w:pos="7510"/>
        </w:tabs>
        <w:jc w:val="left"/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 w:rsidR="009C34BA">
        <w:t>FARSI</w:t>
      </w:r>
      <w:r>
        <w:tab/>
        <w:t>TURKISH</w:t>
      </w:r>
    </w:p>
    <w:tbl>
      <w:tblPr>
        <w:tblStyle w:val="TableGrid"/>
        <w:tblW w:w="11057" w:type="dxa"/>
        <w:tblInd w:w="-861" w:type="dxa"/>
        <w:tblCellMar>
          <w:top w:w="117" w:type="dxa"/>
          <w:left w:w="61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5541"/>
        <w:gridCol w:w="5516"/>
      </w:tblGrid>
      <w:tr w:rsidR="00A346C5" w14:paraId="0CFDAD2D" w14:textId="77777777" w:rsidTr="009C34BA">
        <w:trPr>
          <w:trHeight w:val="12086"/>
        </w:trPr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08E4" w14:textId="4E7AF666" w:rsidR="00A01102" w:rsidRPr="00A01102" w:rsidRDefault="00A01102" w:rsidP="00A01102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EA86D4" w14:textId="397D7476" w:rsidR="00A346C5" w:rsidRDefault="00A01102" w:rsidP="00A01102">
            <w:pPr>
              <w:bidi/>
              <w:spacing w:after="0"/>
              <w:ind w:left="40"/>
            </w:pP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پایونیر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-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جهانی کار کن، محلی حس کن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2940A1" w14:textId="1CB5511D" w:rsidR="00A01102" w:rsidRPr="00A01102" w:rsidRDefault="00000000" w:rsidP="00A01102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1DB8D7" w14:textId="77777777" w:rsidR="00A01102" w:rsidRDefault="00A01102" w:rsidP="00A01102">
            <w:pPr>
              <w:bidi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rtl/>
              </w:rPr>
            </w:pPr>
            <w:r w:rsidRPr="00A0110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rtl/>
              </w:rPr>
              <w:t>حساب دریافت</w:t>
            </w:r>
          </w:p>
          <w:p w14:paraId="35BFD75A" w14:textId="078BF409" w:rsidR="00A346C5" w:rsidRDefault="00000000" w:rsidP="00A01102">
            <w:pPr>
              <w:bidi/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DE9877" w14:textId="77777777" w:rsidR="00A01102" w:rsidRPr="00A01102" w:rsidRDefault="00A01102" w:rsidP="00A01102">
            <w:pPr>
              <w:bidi/>
              <w:spacing w:after="0"/>
              <w:ind w:left="16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با پایونیر،</w:t>
            </w:r>
          </w:p>
          <w:p w14:paraId="16DAB419" w14:textId="331EF660" w:rsidR="00A346C5" w:rsidRPr="00A01102" w:rsidRDefault="00000000" w:rsidP="00A01102">
            <w:pPr>
              <w:bidi/>
              <w:spacing w:after="0"/>
              <w:ind w:left="16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1BE3B4" w14:textId="248297BB" w:rsidR="00A346C5" w:rsidRPr="00A01102" w:rsidRDefault="00A01102" w:rsidP="00A01102">
            <w:pPr>
              <w:bidi/>
              <w:spacing w:after="0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مثل اینه که تو هر کشوری که کار می‌کنی، یه حساب بانکی مخصوص خودت رو داشته باشی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!</w:t>
            </w:r>
          </w:p>
          <w:p w14:paraId="212139EF" w14:textId="77777777" w:rsidR="00A01102" w:rsidRPr="00A01102" w:rsidRDefault="00A01102" w:rsidP="00A01102">
            <w:pPr>
              <w:bidi/>
              <w:spacing w:after="0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ایالات متحده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...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br/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هنگ‌کنگ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...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br/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استرالیا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...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br/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بریتانیا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...</w:t>
            </w:r>
          </w:p>
          <w:p w14:paraId="12B83FE6" w14:textId="77777777" w:rsidR="00A01102" w:rsidRPr="00A01102" w:rsidRDefault="00A01102" w:rsidP="00A01102">
            <w:pPr>
              <w:bidi/>
              <w:spacing w:after="0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در حالی که تو در هند داری چای خودت رو می‌نوشی</w:t>
            </w: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!</w:t>
            </w:r>
          </w:p>
          <w:p w14:paraId="07AE28C1" w14:textId="77777777" w:rsidR="00A346C5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97F367" w14:textId="20038902" w:rsidR="00A01102" w:rsidRDefault="00A01102" w:rsidP="006D228B">
            <w:pPr>
              <w:bidi/>
              <w:spacing w:after="83"/>
              <w:ind w:left="40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A01102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پایونیر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427950" w14:textId="77777777" w:rsidR="006D228B" w:rsidRPr="006D228B" w:rsidRDefault="006D228B" w:rsidP="006D228B">
            <w:pPr>
              <w:bidi/>
              <w:spacing w:after="83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ED237" w14:textId="77777777" w:rsidR="006D228B" w:rsidRDefault="006D228B" w:rsidP="006D228B">
            <w:pPr>
              <w:bidi/>
              <w:spacing w:after="0"/>
              <w:ind w:left="4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rtl/>
              </w:rPr>
            </w:pPr>
            <w:r w:rsidRPr="006D228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rtl/>
              </w:rPr>
              <w:t>ردیابی پرداخت‌ها</w:t>
            </w:r>
          </w:p>
          <w:p w14:paraId="1364D51C" w14:textId="339861DB" w:rsidR="00A346C5" w:rsidRDefault="00000000" w:rsidP="006D228B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6D900C" w14:textId="023BE38C" w:rsidR="0066776F" w:rsidRPr="0066776F" w:rsidRDefault="006D228B" w:rsidP="0066776F">
            <w:pPr>
              <w:bidi/>
              <w:spacing w:after="0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فقط پرداخت رو ارسال نکن -- با پایونیر تک‌تک پرداخت‌ها رو تا لحظه رسیدن ردیابی کن</w:t>
            </w: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="00000000" w:rsidRPr="006D22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EC6E100" w14:textId="43076915" w:rsidR="006D228B" w:rsidRPr="006D228B" w:rsidRDefault="00000000" w:rsidP="006D228B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42969C" w14:textId="77777777" w:rsidR="006D228B" w:rsidRDefault="006D228B" w:rsidP="006D228B">
            <w:pPr>
              <w:bidi/>
              <w:spacing w:after="0"/>
              <w:ind w:left="4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lang w:val="en-US"/>
              </w:rPr>
            </w:pPr>
            <w:r w:rsidRPr="006D228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rtl/>
              </w:rPr>
              <w:t>پرداخت کن و دریافت کن</w:t>
            </w:r>
          </w:p>
          <w:p w14:paraId="681E67FD" w14:textId="4AD23B87" w:rsidR="006D228B" w:rsidRPr="006D228B" w:rsidRDefault="006D228B" w:rsidP="006D228B">
            <w:pPr>
              <w:bidi/>
              <w:spacing w:after="0"/>
              <w:ind w:left="4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rtl/>
              </w:rPr>
            </w:pP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br/>
            </w: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با پایونیر، به راحتی می‌توانید پرداخت کنید و دریافت نمایید</w:t>
            </w: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br/>
            </w: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به سادگی به تأمین‌کنندگان به ارز خودشان پرداخت کنید — و از طرف مشتریان‌تان سریع و بدون دردسر پرداخت دریافت کنید</w:t>
            </w: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</w:p>
          <w:p w14:paraId="6A554EEE" w14:textId="5B326E8E" w:rsidR="006D228B" w:rsidRPr="006D228B" w:rsidRDefault="006D228B" w:rsidP="006D228B">
            <w:pPr>
              <w:bidi/>
              <w:spacing w:after="5" w:line="236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D228B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پایونیر</w:t>
            </w:r>
          </w:p>
          <w:p w14:paraId="663D4760" w14:textId="77777777" w:rsidR="00A346C5" w:rsidRDefault="00000000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 </w:t>
            </w:r>
          </w:p>
          <w:p w14:paraId="6259FEEB" w14:textId="77777777" w:rsidR="0066776F" w:rsidRDefault="0066776F" w:rsidP="0066776F">
            <w:pPr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</w:p>
          <w:p w14:paraId="4C37D0C0" w14:textId="77777777" w:rsidR="0066776F" w:rsidRDefault="0066776F" w:rsidP="0066776F">
            <w:pPr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4"/>
                <w:rtl/>
              </w:rPr>
            </w:pPr>
          </w:p>
          <w:p w14:paraId="413E5455" w14:textId="77777777" w:rsidR="006D228B" w:rsidRDefault="006D228B">
            <w:pPr>
              <w:spacing w:after="0"/>
              <w:ind w:left="40"/>
            </w:pPr>
          </w:p>
          <w:p w14:paraId="641FF90C" w14:textId="77777777" w:rsidR="0066776F" w:rsidRPr="0066776F" w:rsidRDefault="0066776F" w:rsidP="0066776F">
            <w:pPr>
              <w:bidi/>
              <w:spacing w:after="147"/>
              <w:ind w:left="40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  <w:r w:rsidRPr="0066776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rtl/>
              </w:rPr>
              <w:t>پرداخت‌های گروهی</w:t>
            </w:r>
          </w:p>
          <w:p w14:paraId="1A6D1ECE" w14:textId="77777777" w:rsidR="0066776F" w:rsidRPr="0066776F" w:rsidRDefault="0066776F" w:rsidP="0066776F">
            <w:pPr>
              <w:bidi/>
              <w:spacing w:after="13" w:line="236" w:lineRule="auto"/>
              <w:ind w:left="16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6776F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نیاز به پرداخت به چندین پیمانکار در سراسر جهان دارید؟</w:t>
            </w:r>
            <w:r w:rsidRPr="0066776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br/>
            </w:r>
            <w:r w:rsidRPr="0066776F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پرداخت‌های گروهی انجام دهید و در زمان صرفه‌جویی کنید</w:t>
            </w:r>
            <w:r w:rsidRPr="0066776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!</w:t>
            </w:r>
          </w:p>
          <w:p w14:paraId="6743881F" w14:textId="77777777" w:rsidR="0066776F" w:rsidRPr="0066776F" w:rsidRDefault="0066776F" w:rsidP="0066776F">
            <w:pPr>
              <w:bidi/>
              <w:spacing w:after="13" w:line="236" w:lineRule="auto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66776F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پایونیر</w:t>
            </w:r>
          </w:p>
          <w:p w14:paraId="24EBDF31" w14:textId="554D8827" w:rsidR="00A346C5" w:rsidRDefault="00A346C5">
            <w:pPr>
              <w:spacing w:after="0"/>
              <w:ind w:left="16"/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567BB" w14:textId="12BC15EF" w:rsidR="00A346C5" w:rsidRDefault="00000000" w:rsidP="00A01102">
            <w:pPr>
              <w:spacing w:after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Payoneer - Küresel çalışın, yerel hissedin. </w:t>
            </w:r>
          </w:p>
          <w:p w14:paraId="0F9919EC" w14:textId="77777777" w:rsidR="00A346C5" w:rsidRDefault="00000000">
            <w:pPr>
              <w:spacing w:after="61"/>
              <w:ind w:left="23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Para Alma Hesabı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8433EB" w14:textId="77777777" w:rsidR="00A346C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C8BFA0" w14:textId="77777777" w:rsidR="00A346C5" w:rsidRDefault="00000000">
            <w:pPr>
              <w:spacing w:after="339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Payoneer ile,</w:t>
            </w:r>
          </w:p>
          <w:p w14:paraId="73AE5FA1" w14:textId="42CE6164" w:rsidR="00A346C5" w:rsidRDefault="00000000" w:rsidP="00A01102">
            <w:pPr>
              <w:spacing w:after="112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Sanki şurada kendi banka hesabınız varmış gibi</w:t>
            </w:r>
          </w:p>
          <w:p w14:paraId="03979934" w14:textId="77777777" w:rsidR="00A346C5" w:rsidRDefault="00000000">
            <w:pPr>
              <w:spacing w:after="25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ABD'de</w:t>
            </w:r>
          </w:p>
          <w:p w14:paraId="69DD2127" w14:textId="77777777" w:rsidR="00A346C5" w:rsidRDefault="00000000">
            <w:pPr>
              <w:spacing w:after="25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Hong Kong'da</w:t>
            </w:r>
          </w:p>
          <w:p w14:paraId="6A3D1E43" w14:textId="77777777" w:rsidR="00A01102" w:rsidRDefault="00000000">
            <w:pPr>
              <w:spacing w:after="0" w:line="307" w:lineRule="auto"/>
              <w:ind w:left="23" w:right="789"/>
              <w:rPr>
                <w:rFonts w:ascii="Times New Roman" w:eastAsia="Times New Roman" w:hAnsi="Times New Roman" w:cs="Times New Roman"/>
                <w:sz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Avustralya'da İngiltere'de siz ... Hindistan'da çayınızı yudumlarken. </w:t>
            </w:r>
          </w:p>
          <w:p w14:paraId="44AF6940" w14:textId="77777777" w:rsidR="00A01102" w:rsidRDefault="00A01102">
            <w:pPr>
              <w:spacing w:after="0" w:line="307" w:lineRule="auto"/>
              <w:ind w:left="23" w:right="789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  <w:p w14:paraId="634DB706" w14:textId="45BED2F2" w:rsidR="00A346C5" w:rsidRDefault="00000000">
            <w:pPr>
              <w:spacing w:after="0" w:line="307" w:lineRule="auto"/>
              <w:ind w:left="23" w:right="7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Payoneer.  </w:t>
            </w:r>
          </w:p>
          <w:p w14:paraId="37734390" w14:textId="77777777" w:rsidR="00A346C5" w:rsidRDefault="0000000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E3478A" w14:textId="77777777" w:rsidR="006D228B" w:rsidRDefault="006D228B">
            <w:pPr>
              <w:spacing w:after="0"/>
              <w:ind w:left="35"/>
            </w:pPr>
          </w:p>
          <w:p w14:paraId="5BF3B1BE" w14:textId="77777777" w:rsidR="00A346C5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Ödemeleri Takip Et</w:t>
            </w:r>
          </w:p>
          <w:p w14:paraId="2EF6BC56" w14:textId="77777777" w:rsidR="00A346C5" w:rsidRDefault="00000000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A401D0" w14:textId="77777777" w:rsidR="00A346C5" w:rsidRDefault="00000000">
            <w:pPr>
              <w:spacing w:after="111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Sadece ödeme göndermekle kalmayın -</w:t>
            </w:r>
          </w:p>
          <w:p w14:paraId="10E668D9" w14:textId="77777777" w:rsidR="00A346C5" w:rsidRDefault="00000000">
            <w:pPr>
              <w:spacing w:after="436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Payoneer ile her birini, ulaşana kadar takip edin.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  <w:p w14:paraId="72510FF7" w14:textId="77777777" w:rsidR="00A346C5" w:rsidRDefault="00000000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Ödeyin ve Ödeme Alın</w:t>
            </w:r>
          </w:p>
          <w:p w14:paraId="2ADE6D58" w14:textId="77777777" w:rsidR="00A346C5" w:rsidRDefault="00000000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159120" w14:textId="77777777" w:rsidR="00A346C5" w:rsidRDefault="00000000">
            <w:pPr>
              <w:spacing w:after="0" w:line="306" w:lineRule="auto"/>
              <w:ind w:left="35" w:right="8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Payoneer ile kolayca ödeme yapabilir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ve ödeme alabilirsiniz.</w:t>
            </w:r>
          </w:p>
          <w:p w14:paraId="006D4F65" w14:textId="4795CB78" w:rsidR="00A346C5" w:rsidRPr="006D228B" w:rsidRDefault="00000000" w:rsidP="006D228B">
            <w:pPr>
              <w:spacing w:after="491" w:line="281" w:lineRule="auto"/>
              <w:ind w:left="35" w:right="2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Tedarikçilere kendi para birimlerinde ödeme yapmak kolaydır - ve müşterilerinizden hızlı ve sorunsuz bir şekilde ödeme alırsınız. </w:t>
            </w:r>
            <w:r w:rsidR="006D228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Payoneer</w:t>
            </w:r>
          </w:p>
          <w:p w14:paraId="7C8B9634" w14:textId="77777777" w:rsidR="00A346C5" w:rsidRDefault="00000000">
            <w:pPr>
              <w:spacing w:after="26"/>
              <w:ind w:left="23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Toplu Ödemeler</w:t>
            </w:r>
            <w:r>
              <w:rPr>
                <w:rFonts w:ascii="Roboto" w:eastAsia="Roboto" w:hAnsi="Roboto" w:cs="Roboto"/>
                <w:color w:val="3C4043"/>
                <w:sz w:val="32"/>
                <w:vertAlign w:val="superscript"/>
              </w:rPr>
              <w:t xml:space="preserve"> </w:t>
            </w:r>
          </w:p>
          <w:p w14:paraId="120E31CB" w14:textId="77777777" w:rsidR="00A346C5" w:rsidRDefault="00000000">
            <w:pPr>
              <w:spacing w:after="0" w:line="294" w:lineRule="auto"/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Dünyanın dört bir yanındaki birden fazla yükleniciye ödeme mi yapmanız gerekiyor?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Ödemelerinizi toplu yapın ve zamandan tasarruf edin!</w:t>
            </w:r>
          </w:p>
          <w:p w14:paraId="45990326" w14:textId="77777777" w:rsidR="00A346C5" w:rsidRDefault="00000000">
            <w:pPr>
              <w:spacing w:after="130"/>
            </w:pPr>
            <w:r>
              <w:rPr>
                <w:rFonts w:ascii="Times New Roman" w:eastAsia="Times New Roman" w:hAnsi="Times New Roman" w:cs="Times New Roman"/>
                <w:sz w:val="24"/>
              </w:rPr>
              <w:t>Payoneer.</w:t>
            </w:r>
          </w:p>
          <w:p w14:paraId="1A1AB0CF" w14:textId="77777777" w:rsidR="00A346C5" w:rsidRDefault="00000000">
            <w:pPr>
              <w:spacing w:after="0"/>
              <w:ind w:left="9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AE93EC2" w14:textId="77777777" w:rsidR="00A346C5" w:rsidRDefault="00000000">
      <w:pPr>
        <w:spacing w:after="2076"/>
        <w:rPr>
          <w:rFonts w:ascii="Times New Roman" w:eastAsia="Times New Roman" w:hAnsi="Times New Roman" w:cs="Times New Roman"/>
          <w:b/>
          <w:sz w:val="20"/>
          <w:rtl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1198725" w14:textId="56AA2FDE" w:rsidR="00A346C5" w:rsidRDefault="00A346C5">
      <w:pPr>
        <w:spacing w:after="0"/>
      </w:pPr>
    </w:p>
    <w:sectPr w:rsidR="00A346C5">
      <w:pgSz w:w="11900" w:h="16840"/>
      <w:pgMar w:top="727" w:right="2950" w:bottom="72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C5"/>
    <w:rsid w:val="00592465"/>
    <w:rsid w:val="0066776F"/>
    <w:rsid w:val="006D228B"/>
    <w:rsid w:val="0071363B"/>
    <w:rsid w:val="007F6B51"/>
    <w:rsid w:val="009C34BA"/>
    <w:rsid w:val="00A01102"/>
    <w:rsid w:val="00A346C5"/>
    <w:rsid w:val="00C70FE0"/>
    <w:rsid w:val="00CD2398"/>
    <w:rsid w:val="00EF27FF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59E5"/>
  <w15:docId w15:val="{DEAA6B51-1912-4FC8-8BD7-279BF792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jc w:val="right"/>
      <w:outlineLvl w:val="0"/>
    </w:pPr>
    <w:rPr>
      <w:rFonts w:ascii="Arial" w:eastAsia="Arial" w:hAnsi="Arial" w:cs="Arial"/>
      <w:color w:val="008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8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Payoneer Project EN-UK.docx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Payoneer Project EN-UK.docx</dc:title>
  <dc:subject/>
  <dc:creator>Navid Khademi</dc:creator>
  <cp:keywords/>
  <cp:lastModifiedBy>Navid Khademi</cp:lastModifiedBy>
  <cp:revision>7</cp:revision>
  <dcterms:created xsi:type="dcterms:W3CDTF">2025-08-22T19:26:00Z</dcterms:created>
  <dcterms:modified xsi:type="dcterms:W3CDTF">2025-08-22T20:24:00Z</dcterms:modified>
</cp:coreProperties>
</file>